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51" w:rsidRDefault="002E1C51" w:rsidP="008B4D1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B4D1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Мероприятия </w:t>
      </w:r>
      <w:r w:rsidR="00F97F83" w:rsidRPr="008B4D1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НЧ „Развитие-1884” село Поликраище през </w:t>
      </w:r>
      <w:r w:rsidRPr="008B4D18">
        <w:rPr>
          <w:rFonts w:ascii="Times New Roman" w:hAnsi="Times New Roman" w:cs="Times New Roman"/>
          <w:b/>
          <w:sz w:val="28"/>
          <w:szCs w:val="28"/>
          <w:lang w:val="bg-BG"/>
        </w:rPr>
        <w:t>2022</w:t>
      </w:r>
    </w:p>
    <w:p w:rsidR="008B4D18" w:rsidRPr="008B4D18" w:rsidRDefault="008B4D18" w:rsidP="008B4D1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</w:pPr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Със </w:t>
      </w:r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Заповед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№137/14.01-2022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Кмета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Община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Горна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Оряховица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, считано от 17.01 до 31.01, достъпът до читалищата се преустановява.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C8708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21.01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. –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lang w:val="bg-BG"/>
        </w:rPr>
        <w:t>Бабинден</w:t>
      </w:r>
      <w:proofErr w:type="spellEnd"/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 е! 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Поради извънредната епидемична обстановка тази година представихме виртуално децата, родени пред 2021 година.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10062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24.01.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="00044A60"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–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="00044A60"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Участие във </w:t>
      </w:r>
      <w:r w:rsidR="00044A60"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II-</w:t>
      </w:r>
      <w:proofErr w:type="spellStart"/>
      <w:r w:rsidR="00044A60"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ри</w:t>
      </w:r>
      <w:proofErr w:type="spellEnd"/>
      <w:r w:rsidR="00044A60"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я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Международен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оналйн-конкурс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,,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Изкуство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без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граници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''. </w:t>
      </w:r>
      <w:proofErr w:type="spellStart"/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Ивета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Попхристова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е </w:t>
      </w:r>
      <w:proofErr w:type="spellStart"/>
      <w:r w:rsidRPr="00B6407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Лауреат</w:t>
      </w:r>
      <w:proofErr w:type="spellEnd"/>
      <w:r w:rsidRPr="00B6407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I- </w:t>
      </w:r>
      <w:proofErr w:type="spellStart"/>
      <w:r w:rsidRPr="00B6407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ва</w:t>
      </w:r>
      <w:proofErr w:type="spellEnd"/>
      <w:r w:rsidRPr="00B6407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6407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степен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а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Калина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Кушева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е </w:t>
      </w:r>
      <w:proofErr w:type="spellStart"/>
      <w:r w:rsidRPr="00B6407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Лауреат</w:t>
      </w:r>
      <w:proofErr w:type="spellEnd"/>
      <w:r w:rsidRPr="00B6407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II-</w:t>
      </w:r>
      <w:proofErr w:type="spellStart"/>
      <w:r w:rsidRPr="00B6407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ра</w:t>
      </w:r>
      <w:proofErr w:type="spellEnd"/>
      <w:r w:rsidRPr="00B6407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6407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степен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10062">
        <w:rPr>
          <w:rFonts w:ascii="Times New Roman" w:hAnsi="Times New Roman" w:cs="Times New Roman"/>
          <w:b/>
          <w:sz w:val="28"/>
          <w:szCs w:val="28"/>
          <w:lang w:val="bg-BG"/>
        </w:rPr>
        <w:t>01.02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>. – Гостува екип на предаването „Събота сутрин рано” на програма Христо Ботев, в което Татяна Кушева ги запозна с историята на селото и за живота сега,</w:t>
      </w:r>
      <w:r w:rsidR="008B4D18">
        <w:rPr>
          <w:rFonts w:ascii="Times New Roman" w:hAnsi="Times New Roman" w:cs="Times New Roman"/>
          <w:sz w:val="28"/>
          <w:szCs w:val="28"/>
          <w:lang w:val="bg-BG"/>
        </w:rPr>
        <w:t xml:space="preserve"> за дейността на библиотеката, а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 Елисавета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lang w:val="bg-BG"/>
        </w:rPr>
        <w:t>Попгеоргиева</w:t>
      </w:r>
      <w:proofErr w:type="spellEnd"/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 разказа за работата на самодейните състави и читалищната дейност.</w:t>
      </w:r>
    </w:p>
    <w:p w:rsidR="002E1C51" w:rsidRPr="00296E54" w:rsidRDefault="002E1C51" w:rsidP="004C3E75">
      <w:pPr>
        <w:pStyle w:val="NoSpacing"/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</w:rPr>
      </w:pPr>
      <w:r w:rsidRPr="00110062">
        <w:rPr>
          <w:rFonts w:ascii="Times New Roman" w:hAnsi="Times New Roman" w:cs="Times New Roman"/>
          <w:b/>
          <w:sz w:val="28"/>
          <w:szCs w:val="28"/>
        </w:rPr>
        <w:t>08.02.</w:t>
      </w:r>
      <w:r w:rsidRPr="00296E54">
        <w:rPr>
          <w:rFonts w:ascii="Times New Roman" w:hAnsi="Times New Roman" w:cs="Times New Roman"/>
          <w:sz w:val="28"/>
          <w:szCs w:val="28"/>
        </w:rPr>
        <w:t xml:space="preserve"> 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– Участие на Ивета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lang w:val="bg-BG"/>
        </w:rPr>
        <w:t>Попхристова</w:t>
      </w:r>
      <w:proofErr w:type="spellEnd"/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 и калина Кушева в организирания </w:t>
      </w:r>
      <w:proofErr w:type="gramStart"/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296E54">
        <w:rPr>
          <w:rFonts w:ascii="Times New Roman" w:hAnsi="Times New Roman" w:cs="Times New Roman"/>
          <w:color w:val="272626"/>
          <w:sz w:val="28"/>
          <w:szCs w:val="28"/>
        </w:rPr>
        <w:t> </w:t>
      </w:r>
      <w:proofErr w:type="spellStart"/>
      <w:r w:rsidRPr="00296E54">
        <w:rPr>
          <w:rFonts w:ascii="Times New Roman" w:hAnsi="Times New Roman" w:cs="Times New Roman"/>
          <w:color w:val="272626"/>
          <w:sz w:val="28"/>
          <w:szCs w:val="28"/>
        </w:rPr>
        <w:t>фондация</w:t>
      </w:r>
      <w:proofErr w:type="spellEnd"/>
      <w:proofErr w:type="gramEnd"/>
      <w:r w:rsidRPr="00296E54">
        <w:rPr>
          <w:rFonts w:ascii="Times New Roman" w:hAnsi="Times New Roman" w:cs="Times New Roman"/>
          <w:color w:val="272626"/>
          <w:sz w:val="28"/>
          <w:szCs w:val="28"/>
        </w:rPr>
        <w:t xml:space="preserve"> BRIGHT TALENTS</w:t>
      </w:r>
      <w:r w:rsidRPr="00296E54">
        <w:rPr>
          <w:rFonts w:ascii="Times New Roman" w:hAnsi="Times New Roman" w:cs="Times New Roman"/>
          <w:color w:val="272626"/>
          <w:sz w:val="28"/>
          <w:szCs w:val="28"/>
          <w:lang w:val="bg-BG"/>
        </w:rPr>
        <w:t xml:space="preserve"> </w:t>
      </w:r>
      <w:proofErr w:type="spellStart"/>
      <w:r w:rsidRPr="00296E54"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</w:rPr>
        <w:t>Международ</w:t>
      </w:r>
      <w:r w:rsidRPr="00296E54"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  <w:lang w:val="bg-BG"/>
        </w:rPr>
        <w:t>ен</w:t>
      </w:r>
      <w:proofErr w:type="spellEnd"/>
      <w:r w:rsidRPr="00296E54"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  <w:lang w:val="bg-BG"/>
        </w:rPr>
        <w:t xml:space="preserve"> онлайн</w:t>
      </w:r>
      <w:r w:rsidRPr="00296E54"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6E54"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</w:rPr>
        <w:t>конкурс</w:t>
      </w:r>
      <w:proofErr w:type="spellEnd"/>
      <w:r w:rsidRPr="00296E54"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</w:rPr>
        <w:t xml:space="preserve"> </w:t>
      </w:r>
      <w:r w:rsidRPr="00296E54"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  <w:lang w:val="bg-BG"/>
        </w:rPr>
        <w:t xml:space="preserve"> на изкуствата </w:t>
      </w:r>
      <w:r w:rsidRPr="00296E54"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</w:rPr>
        <w:t>„TALENTS OF TOMORROW“ 2022</w:t>
      </w:r>
      <w:r w:rsidRPr="00296E54"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  <w:lang w:val="bg-BG"/>
        </w:rPr>
        <w:t>.</w:t>
      </w:r>
    </w:p>
    <w:p w:rsidR="002E1C51" w:rsidRPr="00296E54" w:rsidRDefault="002E1C51" w:rsidP="004C3E75">
      <w:pPr>
        <w:pStyle w:val="NoSpacing"/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</w:rPr>
      </w:pPr>
      <w:r w:rsidRPr="00296E54"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</w:rPr>
        <w:t xml:space="preserve">14.02. -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Табло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077410"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във фоайето на читалището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със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стихове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виното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любовта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FA27ED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296E54"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</w:rPr>
        <w:t xml:space="preserve">14.02. -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Празник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виното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Събитието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посветено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Трифон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Зарезан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бе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</w:t>
      </w:r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дома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Атанас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Карамаринов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където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проведе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традиционният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ритуал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зарязването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лозите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</w:p>
    <w:p w:rsidR="002E1C51" w:rsidRPr="00677A18" w:rsidRDefault="002E1C51" w:rsidP="004C3E7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31C31">
        <w:rPr>
          <w:rFonts w:ascii="Times New Roman" w:hAnsi="Times New Roman" w:cs="Times New Roman"/>
          <w:b/>
          <w:sz w:val="28"/>
          <w:szCs w:val="28"/>
        </w:rPr>
        <w:t>11.02.</w:t>
      </w:r>
      <w:r w:rsidRPr="00296E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Участвахме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онлайн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конкурс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Бъклицата-символ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празник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”</w:t>
      </w:r>
      <w:r w:rsidR="00677A18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организиран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677A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НЧ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„Светлина-1927”,село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Чилнов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община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Две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могили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</w:p>
    <w:p w:rsidR="008B4D18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lang w:val="bg-BG"/>
        </w:rPr>
      </w:pPr>
      <w:r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17.02.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677A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–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677A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Участие в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</w:rPr>
        <w:t>конкурс</w:t>
      </w:r>
      <w:proofErr w:type="spellEnd"/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</w:rPr>
        <w:t>,,</w:t>
      </w:r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</w:rPr>
        <w:t>Ба</w:t>
      </w:r>
      <w:r w:rsidR="008B4D18">
        <w:rPr>
          <w:rFonts w:ascii="Times New Roman" w:hAnsi="Times New Roman" w:cs="Times New Roman"/>
          <w:color w:val="050505"/>
          <w:sz w:val="28"/>
          <w:szCs w:val="28"/>
        </w:rPr>
        <w:t>ба</w:t>
      </w:r>
      <w:proofErr w:type="spellEnd"/>
      <w:r w:rsidR="008B4D18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8B4D18">
        <w:rPr>
          <w:rFonts w:ascii="Times New Roman" w:hAnsi="Times New Roman" w:cs="Times New Roman"/>
          <w:color w:val="050505"/>
          <w:sz w:val="28"/>
          <w:szCs w:val="28"/>
        </w:rPr>
        <w:t>Марта</w:t>
      </w:r>
      <w:proofErr w:type="spellEnd"/>
      <w:r w:rsidR="008B4D18">
        <w:rPr>
          <w:rFonts w:ascii="Times New Roman" w:hAnsi="Times New Roman" w:cs="Times New Roman"/>
          <w:color w:val="050505"/>
          <w:sz w:val="28"/>
          <w:szCs w:val="28"/>
        </w:rPr>
        <w:t xml:space="preserve"> - </w:t>
      </w:r>
      <w:proofErr w:type="spellStart"/>
      <w:r w:rsidR="008B4D18">
        <w:rPr>
          <w:rFonts w:ascii="Times New Roman" w:hAnsi="Times New Roman" w:cs="Times New Roman"/>
          <w:color w:val="050505"/>
          <w:sz w:val="28"/>
          <w:szCs w:val="28"/>
        </w:rPr>
        <w:t>мартенички</w:t>
      </w:r>
      <w:proofErr w:type="spellEnd"/>
      <w:r w:rsidR="008B4D18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8B4D18">
        <w:rPr>
          <w:rFonts w:ascii="Times New Roman" w:hAnsi="Times New Roman" w:cs="Times New Roman"/>
          <w:color w:val="050505"/>
          <w:sz w:val="28"/>
          <w:szCs w:val="28"/>
        </w:rPr>
        <w:t>вързала</w:t>
      </w:r>
      <w:proofErr w:type="spellEnd"/>
      <w:r w:rsidR="008B4D18">
        <w:rPr>
          <w:rFonts w:ascii="Times New Roman" w:hAnsi="Times New Roman" w:cs="Times New Roman"/>
          <w:color w:val="050505"/>
          <w:sz w:val="28"/>
          <w:szCs w:val="28"/>
        </w:rPr>
        <w:t>''</w:t>
      </w:r>
      <w:r w:rsidRPr="00296E54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8B4D18">
        <w:rPr>
          <w:rFonts w:ascii="Times New Roman" w:hAnsi="Times New Roman" w:cs="Times New Roman"/>
          <w:color w:val="050505"/>
          <w:sz w:val="28"/>
          <w:szCs w:val="28"/>
          <w:lang w:val="bg-BG"/>
        </w:rPr>
        <w:t>на НЧ „Пробуда” с.Ковачите.</w:t>
      </w:r>
    </w:p>
    <w:p w:rsidR="002E1C51" w:rsidRPr="00296E54" w:rsidRDefault="002E1C51" w:rsidP="004C3E75">
      <w:pPr>
        <w:pStyle w:val="NoSpacing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911F1A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bg-BG"/>
        </w:rPr>
        <w:t>18.02.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– Табло </w:t>
      </w:r>
      <w:r w:rsidR="00FA27ED"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във фоайето на читалището</w:t>
      </w:r>
      <w:r w:rsidR="00677A18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за Васил Левски – 149 години безсмъртие!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</w:t>
      </w:r>
      <w:r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6.02.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-  </w:t>
      </w:r>
      <w:r w:rsidR="00C02429"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П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одреден кът за баба Марта</w:t>
      </w:r>
      <w:r w:rsidR="0007214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.</w:t>
      </w:r>
      <w:proofErr w:type="gramEnd"/>
    </w:p>
    <w:p w:rsidR="002E1C51" w:rsidRPr="00296E54" w:rsidRDefault="00C02429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26.02.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Публикуван албум с мартеници, из</w:t>
      </w:r>
      <w:r w:rsidR="00EF478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р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аботени от жените в селото.</w:t>
      </w:r>
    </w:p>
    <w:p w:rsidR="002E1C51" w:rsidRPr="00296E54" w:rsidRDefault="00072145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01.03.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</w:t>
      </w:r>
      <w:r w:rsidR="006A738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„Подари усмивка” - з</w:t>
      </w:r>
      <w:r w:rsidR="002E1C51"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акичихме мартеници на хората от селото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и учениците</w:t>
      </w:r>
      <w:r w:rsidR="002E1C51"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.</w:t>
      </w:r>
    </w:p>
    <w:p w:rsidR="002E1C51" w:rsidRPr="00296E54" w:rsidRDefault="00911F1A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02.</w:t>
      </w:r>
      <w:r w:rsidR="002E1C51"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03</w:t>
      </w:r>
      <w:r w:rsidR="002E1C51"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Табло във фоайето за 3-ти март. </w:t>
      </w:r>
    </w:p>
    <w:p w:rsidR="00D5141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03.03.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-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144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години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от Освобождението! </w:t>
      </w:r>
      <w:r w:rsidR="00D5141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Общоселско т</w:t>
      </w:r>
      <w:proofErr w:type="spellStart"/>
      <w:r w:rsidR="00D5141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ържество</w:t>
      </w:r>
      <w:proofErr w:type="spellEnd"/>
      <w:r w:rsidR="00D5141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, което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започна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издиган</w:t>
      </w:r>
      <w:r w:rsidR="00D5141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ето</w:t>
      </w:r>
      <w:proofErr w:type="spellEnd"/>
      <w:r w:rsidR="00D5141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5141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="00D5141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5141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трибагреника</w:t>
      </w:r>
      <w:proofErr w:type="spellEnd"/>
      <w:r w:rsidR="00D5141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="00D5141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панахида</w:t>
      </w:r>
      <w:proofErr w:type="spellEnd"/>
      <w:r w:rsidR="00D5141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. В програмата участваха състави към читалището.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911F1A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bg-BG"/>
        </w:rPr>
        <w:t>06.03.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- </w:t>
      </w:r>
      <w:proofErr w:type="spellStart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Сирни</w:t>
      </w:r>
      <w:proofErr w:type="spellEnd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Заговезни</w:t>
      </w:r>
      <w:proofErr w:type="spellEnd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около</w:t>
      </w:r>
      <w:proofErr w:type="spellEnd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Пречистващият</w:t>
      </w:r>
      <w:proofErr w:type="spellEnd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огън</w:t>
      </w:r>
      <w:proofErr w:type="spellEnd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"</w:t>
      </w:r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bg-BG"/>
        </w:rPr>
        <w:t xml:space="preserve">.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Спазвайки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традицията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запалихме огън </w:t>
      </w:r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и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всички</w:t>
      </w:r>
      <w:proofErr w:type="spellEnd"/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присъстващи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го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прескочиха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пречистят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злото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2E1C51" w:rsidRPr="00296E54" w:rsidRDefault="00D8054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21.03.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Д</w:t>
      </w:r>
      <w:r w:rsidR="002E1C51"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обре дошла, Пролет! Витрина във фоайето на читалището.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24.03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. - </w:t>
      </w:r>
      <w:r w:rsidR="00851C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Г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рамоти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участие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женския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Росна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китка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”,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клуба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вода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”,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Ивета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Поп</w:t>
      </w:r>
      <w:r w:rsidR="00851C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христова</w:t>
      </w:r>
      <w:proofErr w:type="spellEnd"/>
      <w:r w:rsidR="00851C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851C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Калина</w:t>
      </w:r>
      <w:proofErr w:type="spellEnd"/>
      <w:r w:rsidR="00851C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851C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Кушева</w:t>
      </w:r>
      <w:proofErr w:type="spellEnd"/>
      <w:r w:rsidR="00851C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851C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Стефани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lastRenderedPageBreak/>
        <w:t>Карастоянова</w:t>
      </w:r>
      <w:proofErr w:type="spellEnd"/>
      <w:r w:rsidR="00851C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и читалището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проведения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Онлайн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фестивал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Среди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Зима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мегдана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Радилово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2022”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с.Радилово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община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Пещера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2E1C51" w:rsidRPr="00296E54" w:rsidRDefault="000B4E33" w:rsidP="004C3E75">
      <w:pPr>
        <w:pStyle w:val="NoSpacing"/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bg-BG"/>
        </w:rPr>
      </w:pPr>
      <w:r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26.03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.– Г</w:t>
      </w:r>
      <w:r w:rsidR="002E1C51"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одишно отчетно-изборно събрание.</w:t>
      </w:r>
    </w:p>
    <w:p w:rsidR="002E1C51" w:rsidRPr="00296E54" w:rsidRDefault="002E1C51" w:rsidP="004C3E75">
      <w:pPr>
        <w:pStyle w:val="NoSpacing"/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</w:pPr>
    </w:p>
    <w:p w:rsidR="00832BF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296E5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bg-BG"/>
        </w:rPr>
        <w:t xml:space="preserve">02.04. </w:t>
      </w:r>
      <w:r w:rsidR="00832BF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bg-BG"/>
        </w:rPr>
        <w:t xml:space="preserve">– </w:t>
      </w:r>
      <w:r w:rsidR="00832BF4" w:rsidRPr="001D68B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>Участи</w:t>
      </w:r>
      <w:r w:rsidR="00C742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>е</w:t>
      </w:r>
      <w:r w:rsidR="00832BF4" w:rsidRPr="001D68B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 xml:space="preserve"> на клуба за народни хора „Жива вода” в </w:t>
      </w:r>
      <w:r w:rsidRPr="001D68B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 xml:space="preserve">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Пето</w:t>
      </w:r>
      <w:r w:rsidR="00832BF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то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юбилейно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издание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Фолклорното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надиграване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Букет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ритми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“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гр.Павликени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5923DF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r w:rsidRPr="005923DF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04.04.</w:t>
      </w:r>
      <w:r w:rsidR="005923D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П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ърва репетиция за народни танци в детската градина. Ръководител Даниела Нейкова.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296E54">
        <w:rPr>
          <w:rFonts w:ascii="Times New Roman" w:hAnsi="Times New Roman" w:cs="Times New Roman"/>
          <w:b/>
          <w:sz w:val="28"/>
          <w:szCs w:val="28"/>
        </w:rPr>
        <w:t xml:space="preserve">08.04. – 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Организирано посещение </w:t>
      </w:r>
      <w:r w:rsidR="00F458ED">
        <w:rPr>
          <w:rFonts w:ascii="Times New Roman" w:hAnsi="Times New Roman" w:cs="Times New Roman"/>
          <w:sz w:val="28"/>
          <w:szCs w:val="28"/>
          <w:lang w:val="bg-BG"/>
        </w:rPr>
        <w:t xml:space="preserve">за самодейците от читалището 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на националното турне на държавния фолклорен ансамбъл „Филип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lang w:val="bg-BG"/>
        </w:rPr>
        <w:t>Кутев</w:t>
      </w:r>
      <w:proofErr w:type="spellEnd"/>
      <w:r w:rsidRPr="00296E54">
        <w:rPr>
          <w:rFonts w:ascii="Times New Roman" w:hAnsi="Times New Roman" w:cs="Times New Roman"/>
          <w:sz w:val="28"/>
          <w:szCs w:val="28"/>
          <w:lang w:val="bg-BG"/>
        </w:rPr>
        <w:t>”, по случай 70 годишнината му.</w:t>
      </w:r>
    </w:p>
    <w:p w:rsidR="00245F08" w:rsidRDefault="002E1C51" w:rsidP="004C3E75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296E54">
        <w:rPr>
          <w:rFonts w:ascii="Times New Roman" w:hAnsi="Times New Roman" w:cs="Times New Roman"/>
          <w:b/>
          <w:sz w:val="28"/>
          <w:szCs w:val="28"/>
          <w:lang w:val="bg-BG"/>
        </w:rPr>
        <w:t xml:space="preserve">11.04- </w:t>
      </w:r>
      <w:r w:rsidR="00245F0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245F08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ърва среща на жените от селото - Клуб „Шарени идеи” . </w:t>
      </w:r>
      <w:r w:rsidR="00245F08">
        <w:rPr>
          <w:rFonts w:ascii="Times New Roman" w:hAnsi="Times New Roman" w:cs="Times New Roman"/>
          <w:sz w:val="28"/>
          <w:szCs w:val="28"/>
          <w:lang w:val="bg-BG"/>
        </w:rPr>
        <w:t xml:space="preserve">Темата бе 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за символиката на цветята. 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96E54">
        <w:rPr>
          <w:rFonts w:ascii="Times New Roman" w:hAnsi="Times New Roman" w:cs="Times New Roman"/>
          <w:b/>
          <w:sz w:val="28"/>
          <w:szCs w:val="28"/>
        </w:rPr>
        <w:t>16</w:t>
      </w:r>
      <w:r w:rsidRPr="00296E54">
        <w:rPr>
          <w:rFonts w:ascii="Times New Roman" w:hAnsi="Times New Roman" w:cs="Times New Roman"/>
          <w:b/>
          <w:sz w:val="28"/>
          <w:szCs w:val="28"/>
          <w:lang w:val="bg-BG"/>
        </w:rPr>
        <w:t xml:space="preserve">.04. – 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-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Национален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преглед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любителските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народни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хорове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групите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обработен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фолклор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Ганчо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Михов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с.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Първомайци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Кометентното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жури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академик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Крум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Георгиев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връчи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званието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40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ЛАУРЕАТ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женския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народен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хор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Росна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китка"с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диригент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Георги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="00B4166B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296E54">
        <w:rPr>
          <w:rFonts w:ascii="Times New Roman" w:hAnsi="Times New Roman" w:cs="Times New Roman"/>
          <w:b/>
          <w:sz w:val="28"/>
          <w:szCs w:val="28"/>
          <w:lang w:val="bg-BG"/>
        </w:rPr>
        <w:t xml:space="preserve">16.04.-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Лазарки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9E594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 </w:t>
      </w:r>
      <w:proofErr w:type="spellStart"/>
      <w:r w:rsidR="009E594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песни</w:t>
      </w:r>
      <w:proofErr w:type="spellEnd"/>
      <w:r w:rsidR="009E594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="009E594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наричане</w:t>
      </w:r>
      <w:proofErr w:type="spellEnd"/>
      <w:r w:rsidR="009E594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B4166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B4166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благослов</w:t>
      </w:r>
      <w:proofErr w:type="spellEnd"/>
      <w:r w:rsidR="00B4166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я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ха</w:t>
      </w:r>
      <w:proofErr w:type="spellEnd"/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здраве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берекет</w:t>
      </w:r>
      <w:proofErr w:type="spellEnd"/>
      <w:r w:rsidR="00B4166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из селото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2E1C51" w:rsidRPr="00296E54" w:rsidRDefault="00F66B42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18.04.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П</w:t>
      </w:r>
      <w:r w:rsidR="002E1C51"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одредена изложба за Великден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във фоайето на читалището</w:t>
      </w:r>
      <w:r w:rsidR="002E1C51"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18.04.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На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рахат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локум</w:t>
      </w:r>
      <w:r w:rsidR="00307B0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.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Поредната сбирка на клуб „Шарени идеи” премина под символа на предстоящия Великден. Част от жените бяха на екскурзия в Истанбул за празника на лалето и споделиха впечатленията си от там.</w:t>
      </w:r>
    </w:p>
    <w:p w:rsidR="002E1C51" w:rsidRPr="00B8701C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296E54">
        <w:rPr>
          <w:rFonts w:ascii="Times New Roman" w:hAnsi="Times New Roman" w:cs="Times New Roman"/>
          <w:b/>
          <w:sz w:val="28"/>
          <w:szCs w:val="28"/>
        </w:rPr>
        <w:t xml:space="preserve">24.04. </w:t>
      </w:r>
      <w:r w:rsidRPr="00B870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F4DC7" w:rsidRPr="00B8701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П</w:t>
      </w:r>
      <w:proofErr w:type="spellStart"/>
      <w:r w:rsidRPr="00B8701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ърво</w:t>
      </w:r>
      <w:proofErr w:type="spellEnd"/>
      <w:r w:rsidRPr="00B8701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8701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място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женския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Росна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китка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диригент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Георги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Петров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проведения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онлайн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I -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Фестивал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народната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песен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свирня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вода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-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Сув</w:t>
      </w:r>
      <w:r w:rsidR="00B870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орово</w:t>
      </w:r>
      <w:proofErr w:type="spellEnd"/>
      <w:r w:rsidR="00B870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2022</w:t>
      </w:r>
      <w:r w:rsidR="00B8701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DF0DB9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27.04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. – На трета сбирка на клуб „Шарени идеи” жените показаха своите 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>пъстри и писани яйца 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96E54">
        <w:rPr>
          <w:rFonts w:ascii="Times New Roman" w:hAnsi="Times New Roman" w:cs="Times New Roman"/>
          <w:b/>
          <w:sz w:val="28"/>
          <w:szCs w:val="28"/>
        </w:rPr>
        <w:t xml:space="preserve">03.05. -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ОНЛАЙН КОНКУРС ЗА НАРОДНА НОСИЯ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Женски</w:t>
      </w:r>
      <w:proofErr w:type="spellEnd"/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Росна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китка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Клуб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вода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</w:t>
      </w:r>
    </w:p>
    <w:p w:rsidR="00DF0DB9" w:rsidRDefault="002E1C51" w:rsidP="004C3E75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296E54">
        <w:rPr>
          <w:rFonts w:ascii="Times New Roman" w:hAnsi="Times New Roman" w:cs="Times New Roman"/>
          <w:b/>
          <w:sz w:val="28"/>
          <w:szCs w:val="28"/>
        </w:rPr>
        <w:t xml:space="preserve">04.05.- 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>На чаша сироп от смокинови листа</w:t>
      </w:r>
      <w:r w:rsidRPr="00296E54">
        <w:rPr>
          <w:rFonts w:ascii="Times New Roman" w:hAnsi="Times New Roman" w:cs="Times New Roman"/>
          <w:sz w:val="28"/>
          <w:szCs w:val="28"/>
        </w:rPr>
        <w:t xml:space="preserve">  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На днешната сбирка на клуб „Шарени идеи” си говорихме за какво е полезен цветът на конския кестен и как да си направим обезболяващ спирт от него, как да си направим мед от глухарчета и как ще посрещнем Гергьовден </w:t>
      </w:r>
      <w:r w:rsidR="00DF0DB9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E1C51" w:rsidRPr="00296E54" w:rsidRDefault="002E1C51" w:rsidP="004C3E75">
      <w:pPr>
        <w:pStyle w:val="NoSpacing"/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</w:pPr>
      <w:r w:rsidRPr="00DF0DB9">
        <w:rPr>
          <w:rFonts w:ascii="Times New Roman" w:hAnsi="Times New Roman" w:cs="Times New Roman"/>
          <w:b/>
          <w:sz w:val="28"/>
          <w:szCs w:val="28"/>
        </w:rPr>
        <w:t>05</w:t>
      </w:r>
      <w:r w:rsidRPr="00DF0DB9">
        <w:rPr>
          <w:rFonts w:ascii="Times New Roman" w:hAnsi="Times New Roman" w:cs="Times New Roman"/>
          <w:b/>
          <w:sz w:val="28"/>
          <w:szCs w:val="28"/>
          <w:lang w:val="bg-BG"/>
        </w:rPr>
        <w:t>.05.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 – Люлки –</w:t>
      </w:r>
      <w:proofErr w:type="spellStart"/>
      <w:r w:rsidRPr="00296E54">
        <w:rPr>
          <w:rFonts w:ascii="Times New Roman" w:hAnsi="Times New Roman" w:cs="Times New Roman"/>
          <w:sz w:val="28"/>
          <w:szCs w:val="28"/>
          <w:lang w:val="bg-BG"/>
        </w:rPr>
        <w:t>полюлейки</w:t>
      </w:r>
      <w:proofErr w:type="spellEnd"/>
      <w:r w:rsidRPr="00296E5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</w:t>
      </w:r>
      <w:proofErr w:type="spellStart"/>
      <w:proofErr w:type="gram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По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традиция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с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учениците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от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началния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курс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украсихме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люлка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с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цветя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за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Гергьовден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в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двора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на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училището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на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която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всички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са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люляха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за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здраве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  <w:proofErr w:type="gram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Р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азказахме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легендата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за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Гергьовден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и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традициите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свързани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с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празника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, а Стефани Карастоянова поздрави с песен всички присъстващи.</w:t>
      </w:r>
    </w:p>
    <w:p w:rsidR="002E1C51" w:rsidRPr="00DF0DB9" w:rsidRDefault="002E1C51" w:rsidP="004C3E7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DF0DB9">
        <w:rPr>
          <w:rFonts w:ascii="Times New Roman" w:hAnsi="Times New Roman" w:cs="Times New Roman"/>
          <w:b/>
          <w:sz w:val="28"/>
          <w:szCs w:val="28"/>
          <w:lang w:val="bg-BG"/>
        </w:rPr>
        <w:t>07.05.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- ти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Национален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фолклорен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Заблеяло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агънце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DF0DB9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</w:t>
      </w:r>
    </w:p>
    <w:p w:rsidR="002E1C51" w:rsidRPr="00DF0DB9" w:rsidRDefault="002E1C51" w:rsidP="004C3E7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proofErr w:type="spellStart"/>
      <w:proofErr w:type="gram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Женският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народен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хор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Росна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китка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с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диригент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Георги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и клубът за народни хора „Жива вода” с хореограф Цанко Михайлов представиха читалището.</w:t>
      </w:r>
      <w:proofErr w:type="gram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proofErr w:type="gramStart"/>
      <w:r w:rsidR="00DF0DB9" w:rsidRPr="00DF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ПЪРВО </w:t>
      </w:r>
      <w:proofErr w:type="spellStart"/>
      <w:r w:rsidR="00DF0DB9" w:rsidRPr="00DF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място</w:t>
      </w:r>
      <w:proofErr w:type="spellEnd"/>
      <w:r w:rsidR="00DF0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0DB9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з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женския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народен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хор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Росна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китка</w:t>
      </w:r>
      <w:proofErr w:type="spellEnd"/>
      <w:r w:rsidR="00DF0DB9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”.</w:t>
      </w:r>
      <w:proofErr w:type="gramEnd"/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DF0DB9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09.06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- 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учениците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III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и</w:t>
      </w:r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IV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клас от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ОУ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Св.Св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Кирил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Методий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” в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селото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проведохме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открит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урок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който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запознахме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най-важното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Европейския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съюз</w:t>
      </w:r>
      <w:proofErr w:type="spellEnd"/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6B5E4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10.05.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Виртуален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събор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 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по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проект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„С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песни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танци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Мадара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ни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събира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въпреки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всичко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“ </w:t>
      </w:r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bg-BG"/>
        </w:rPr>
        <w:t xml:space="preserve"> на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читалище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 </w:t>
      </w:r>
      <w:r w:rsidRPr="00296E54">
        <w:rPr>
          <w:rFonts w:ascii="Times New Roman" w:hAnsi="Times New Roman" w:cs="Times New Roman"/>
          <w:b/>
          <w:bCs/>
          <w:color w:val="25333E"/>
          <w:sz w:val="28"/>
          <w:szCs w:val="28"/>
          <w:shd w:val="clear" w:color="auto" w:fill="FFFFFF"/>
        </w:rPr>
        <w:t>"Просвета-1908"</w:t>
      </w:r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 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село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Мадара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. </w:t>
      </w:r>
      <w:r w:rsidR="006B5E43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bg-BG"/>
        </w:rPr>
        <w:t>В конкурса със свои изпълнения се включиха  женският народен „</w:t>
      </w:r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bg-BG"/>
        </w:rPr>
        <w:t>Росна китка</w:t>
      </w:r>
      <w:r w:rsidR="006B5E43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bg-BG"/>
        </w:rPr>
        <w:t>”</w:t>
      </w:r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bg-BG"/>
        </w:rPr>
        <w:t xml:space="preserve"> и </w:t>
      </w:r>
      <w:r w:rsidR="006B5E43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bg-BG"/>
        </w:rPr>
        <w:t>клубът за народни хора „Ж</w:t>
      </w:r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bg-BG"/>
        </w:rPr>
        <w:t>ива вода</w:t>
      </w:r>
      <w:r w:rsidR="006B5E43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bg-BG"/>
        </w:rPr>
        <w:t>”</w:t>
      </w:r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bg-BG"/>
        </w:rPr>
        <w:t>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6B5E4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12.05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-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П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редставяне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книгата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Погледни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през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рамо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Веселина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Кожухарова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с.Първомайци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AF245B">
        <w:rPr>
          <w:rFonts w:ascii="Times New Roman" w:hAnsi="Times New Roman" w:cs="Times New Roman"/>
          <w:b/>
          <w:sz w:val="28"/>
          <w:szCs w:val="28"/>
        </w:rPr>
        <w:t>17.05.</w:t>
      </w:r>
      <w:r w:rsidRPr="00296E54">
        <w:rPr>
          <w:rFonts w:ascii="Times New Roman" w:hAnsi="Times New Roman" w:cs="Times New Roman"/>
          <w:sz w:val="28"/>
          <w:szCs w:val="28"/>
        </w:rPr>
        <w:t xml:space="preserve"> – </w:t>
      </w:r>
      <w:r w:rsidR="00E35B23">
        <w:rPr>
          <w:rFonts w:ascii="Times New Roman" w:hAnsi="Times New Roman" w:cs="Times New Roman"/>
          <w:sz w:val="28"/>
          <w:szCs w:val="28"/>
          <w:lang w:val="bg-BG"/>
        </w:rPr>
        <w:t xml:space="preserve">Поредната сбирка </w:t>
      </w:r>
      <w:proofErr w:type="gramStart"/>
      <w:r w:rsidR="00E35B23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6B5E4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35B23">
        <w:rPr>
          <w:rFonts w:ascii="Times New Roman" w:hAnsi="Times New Roman" w:cs="Times New Roman"/>
          <w:sz w:val="28"/>
          <w:szCs w:val="28"/>
          <w:lang w:val="bg-BG"/>
        </w:rPr>
        <w:t>Ш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>арени</w:t>
      </w:r>
      <w:proofErr w:type="gramEnd"/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 идеи </w:t>
      </w:r>
      <w:r w:rsidR="00E35B2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бе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цветовете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бъза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как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направим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сироп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AF245B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20.05.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</w:t>
      </w:r>
      <w:r w:rsidR="00AF245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Подредено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табло </w:t>
      </w:r>
      <w:r w:rsidR="00AF245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във фоайето на читалището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за 24 май</w:t>
      </w:r>
      <w:r w:rsidR="00AF245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847A32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21.05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 –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Pr="00847A32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Второ място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за Стефани Карастоянова от школата за народно пеене с ръководител Вяра Петрова от проведения в с. </w:t>
      </w:r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Драгижево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Регионал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е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</w:t>
      </w:r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преглед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самодейното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изкуство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Пеем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танцуваме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AE1D9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04.06.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X-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празник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Горнооряховския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суджук.Съпътстваща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проява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Празника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специалният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кът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Кулинарна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трапеза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“,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където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читалището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приготви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типичната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Поликраище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градинарска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чорба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яхния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Горнооряховски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суджук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AE1D9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05.06.</w:t>
      </w:r>
      <w:r w:rsidR="00AE1D9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Участие в Празника на Г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орнооряховския суджук на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женския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Росна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китка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”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, клуба за народни хора „Жива вода” и Стефани Карастоянова.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AE1D9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05.06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. -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 </w:t>
      </w:r>
      <w:r w:rsidRPr="00AE1D9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 xml:space="preserve">първо </w:t>
      </w:r>
      <w:r w:rsidRPr="00AE1D9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E1D9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място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певческо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изкуство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и парична премия от 120.00 лв.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удостоен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женският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Росна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китка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”</w:t>
      </w:r>
      <w:r w:rsidR="00AE1D9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, а  клубът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за народни хора „Жива вода” </w:t>
      </w:r>
      <w:r w:rsidR="00AE1D9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получи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 парична  н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аград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а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"ПАНАИРИ И ФЕСТИВАЛИ" ЕООД -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партньор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НФФ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Насред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мегдана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Арбанаси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 2022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1D9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24.06.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Еньовден - </w:t>
      </w:r>
      <w:proofErr w:type="spellStart"/>
      <w:r w:rsidRPr="00296E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празникът</w:t>
      </w:r>
      <w:proofErr w:type="spellEnd"/>
      <w:r w:rsidRPr="00296E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</w:t>
      </w:r>
      <w:proofErr w:type="spellEnd"/>
      <w:r w:rsidRPr="00296E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лечебните</w:t>
      </w:r>
      <w:proofErr w:type="spellEnd"/>
      <w:r w:rsidRPr="00296E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билки</w:t>
      </w:r>
      <w:proofErr w:type="spellEnd"/>
      <w:r w:rsidRPr="00296E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g-BG"/>
        </w:rPr>
        <w:t xml:space="preserve">. По традиция рано сутринта, преди </w:t>
      </w:r>
      <w:proofErr w:type="spellStart"/>
      <w:r w:rsidRPr="00296E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g-BG"/>
        </w:rPr>
        <w:t>изграв</w:t>
      </w:r>
      <w:proofErr w:type="spellEnd"/>
      <w:r w:rsidRPr="00296E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g-BG"/>
        </w:rPr>
        <w:t xml:space="preserve">, се отправихме към реката за билки, </w:t>
      </w:r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от които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</w:t>
      </w:r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хме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голям</w:t>
      </w:r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еньовски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венец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който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</w:t>
      </w:r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ряха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всички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здраве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2E1C51" w:rsidRPr="005A4306" w:rsidRDefault="002E1C51" w:rsidP="004C3E75">
      <w:pPr>
        <w:pStyle w:val="NoSpacing"/>
        <w:rPr>
          <w:rFonts w:ascii="Times New Roman" w:hAnsi="Times New Roman" w:cs="Times New Roman"/>
          <w:b/>
          <w:color w:val="252324"/>
          <w:sz w:val="28"/>
          <w:szCs w:val="28"/>
          <w:shd w:val="clear" w:color="auto" w:fill="FFFFFF"/>
          <w:lang w:val="bg-BG"/>
        </w:rPr>
      </w:pPr>
      <w:r w:rsidRPr="00BC75B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25.06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. - </w:t>
      </w:r>
      <w:proofErr w:type="spellStart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Първи</w:t>
      </w:r>
      <w:proofErr w:type="spellEnd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Национален</w:t>
      </w:r>
      <w:proofErr w:type="spellEnd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Фолклорен</w:t>
      </w:r>
      <w:proofErr w:type="spellEnd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Конкурс</w:t>
      </w:r>
      <w:proofErr w:type="spellEnd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 xml:space="preserve"> ,,</w:t>
      </w:r>
      <w:proofErr w:type="spellStart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извора</w:t>
      </w:r>
      <w:proofErr w:type="spellEnd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Севера</w:t>
      </w:r>
      <w:proofErr w:type="spellEnd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 xml:space="preserve"> “</w:t>
      </w:r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  <w:lang w:val="bg-BG"/>
        </w:rPr>
        <w:t>-</w:t>
      </w:r>
      <w:proofErr w:type="spellStart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град</w:t>
      </w:r>
      <w:proofErr w:type="spellEnd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Пордим</w:t>
      </w:r>
      <w:proofErr w:type="spellEnd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.</w:t>
      </w:r>
      <w:r w:rsidR="005A4306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  <w:lang w:val="bg-BG"/>
        </w:rPr>
        <w:t xml:space="preserve"> Женският народен хор „Р</w:t>
      </w:r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  <w:lang w:val="bg-BG"/>
        </w:rPr>
        <w:t xml:space="preserve">осна китка” завоюва </w:t>
      </w:r>
      <w:r w:rsidRPr="00BC75BD">
        <w:rPr>
          <w:rFonts w:ascii="Times New Roman" w:hAnsi="Times New Roman" w:cs="Times New Roman"/>
          <w:b/>
          <w:color w:val="252324"/>
          <w:sz w:val="28"/>
          <w:szCs w:val="28"/>
          <w:shd w:val="clear" w:color="auto" w:fill="FFFFFF"/>
          <w:lang w:val="bg-BG"/>
        </w:rPr>
        <w:t>две специални награди</w:t>
      </w:r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  <w:lang w:val="bg-BG"/>
        </w:rPr>
        <w:t xml:space="preserve"> и парична премия в размер на 150.00 лв. </w:t>
      </w:r>
      <w:r w:rsidRPr="005A4306">
        <w:rPr>
          <w:rFonts w:ascii="Times New Roman" w:hAnsi="Times New Roman" w:cs="Times New Roman"/>
          <w:b/>
          <w:color w:val="252324"/>
          <w:sz w:val="28"/>
          <w:szCs w:val="28"/>
          <w:shd w:val="clear" w:color="auto" w:fill="FFFFFF"/>
          <w:lang w:val="bg-BG"/>
        </w:rPr>
        <w:t>Специалната награда на фестивала и специалната награда на БНТ участие в предаването „Иде нашенската музика”.</w:t>
      </w:r>
    </w:p>
    <w:p w:rsidR="002E1C51" w:rsidRPr="00296E54" w:rsidRDefault="005A4306" w:rsidP="004C3E75">
      <w:pPr>
        <w:pStyle w:val="NoSpacing"/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  <w:lang w:val="bg-BG"/>
        </w:rPr>
      </w:pPr>
      <w:r w:rsidRPr="00D06B4E">
        <w:rPr>
          <w:rFonts w:ascii="Times New Roman" w:hAnsi="Times New Roman" w:cs="Times New Roman"/>
          <w:b/>
          <w:color w:val="252324"/>
          <w:sz w:val="28"/>
          <w:szCs w:val="28"/>
          <w:shd w:val="clear" w:color="auto" w:fill="FFFFFF"/>
          <w:lang w:val="bg-BG"/>
        </w:rPr>
        <w:t>25.06.</w:t>
      </w:r>
      <w:r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  <w:lang w:val="bg-BG"/>
        </w:rPr>
        <w:t xml:space="preserve"> - У</w:t>
      </w:r>
      <w:r w:rsidR="002E1C51"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  <w:lang w:val="bg-BG"/>
        </w:rPr>
        <w:t>ча</w:t>
      </w:r>
      <w:r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  <w:lang w:val="bg-BG"/>
        </w:rPr>
        <w:t>стие на клуба за народни хора „Ж</w:t>
      </w:r>
      <w:r w:rsidR="002E1C51"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  <w:lang w:val="bg-BG"/>
        </w:rPr>
        <w:t>ива вода” на моминско парти в гр. Мартен.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D06B4E">
        <w:rPr>
          <w:rFonts w:ascii="Times New Roman" w:hAnsi="Times New Roman" w:cs="Times New Roman"/>
          <w:b/>
          <w:color w:val="252324"/>
          <w:sz w:val="28"/>
          <w:szCs w:val="28"/>
          <w:shd w:val="clear" w:color="auto" w:fill="FFFFFF"/>
          <w:lang w:val="bg-BG"/>
        </w:rPr>
        <w:lastRenderedPageBreak/>
        <w:t>02.07</w:t>
      </w:r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  <w:lang w:val="bg-BG"/>
        </w:rPr>
        <w:t xml:space="preserve">. - </w:t>
      </w:r>
      <w:r w:rsidR="00D06B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>В</w:t>
      </w:r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>тори</w:t>
      </w:r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национален</w:t>
      </w:r>
      <w:proofErr w:type="spellEnd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конкурс</w:t>
      </w:r>
      <w:proofErr w:type="spellEnd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български</w:t>
      </w:r>
      <w:proofErr w:type="spellEnd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фолклор</w:t>
      </w:r>
      <w:proofErr w:type="spellEnd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– </w:t>
      </w:r>
      <w:proofErr w:type="spellStart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народно</w:t>
      </w:r>
      <w:proofErr w:type="spellEnd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пеене</w:t>
      </w:r>
      <w:proofErr w:type="spellEnd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>Неранза</w:t>
      </w:r>
      <w:proofErr w:type="spellEnd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>”</w:t>
      </w:r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 xml:space="preserve"> организиран от </w:t>
      </w:r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НЧ „</w:t>
      </w:r>
      <w:proofErr w:type="spellStart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</w:t>
      </w:r>
      <w:r w:rsidR="00D06B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предък</w:t>
      </w:r>
      <w:proofErr w:type="spellEnd"/>
      <w:r w:rsidR="00D06B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- 1869” в </w:t>
      </w:r>
      <w:proofErr w:type="spellStart"/>
      <w:r w:rsidR="00D06B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Горна</w:t>
      </w:r>
      <w:proofErr w:type="spellEnd"/>
      <w:r w:rsidR="00D06B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06B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Оряховица</w:t>
      </w:r>
      <w:proofErr w:type="spellEnd"/>
      <w:r w:rsidR="00D06B4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 xml:space="preserve">, на който присъдиха </w:t>
      </w:r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 xml:space="preserve"> </w:t>
      </w:r>
      <w:r w:rsidRPr="00D06B4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bg-BG"/>
        </w:rPr>
        <w:t>Поощрителна награда</w:t>
      </w:r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 xml:space="preserve"> за Стефани Карастоянова.</w:t>
      </w:r>
    </w:p>
    <w:p w:rsidR="00D06B4E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D06B4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30.07.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</w:t>
      </w:r>
      <w:r w:rsidR="00D06B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Т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радиционен сбор на селото. В празничната програма Стефани Карастоянова и Калина Кушева, клубът за народни хора „жива вода” и ФК „Българка” с.Драганово и концерт на 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народния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певец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Илия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Луков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D06B4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02</w:t>
      </w:r>
      <w:r w:rsidRPr="00D06B4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.08.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="00D06B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–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="00D06B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Получени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грамоти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плакет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флашка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изпълненията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всички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участници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във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Виртуалния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събор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песни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танци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Мадара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събира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въпреки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всичко“,организирано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"Просвета-1908" в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село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Мадара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В събора се представиха женския народен хор „Росна к</w:t>
      </w:r>
      <w:r w:rsidR="00D06B4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итка” и клуба за народни хора „Ж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ива вода”.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296E54">
        <w:rPr>
          <w:rFonts w:ascii="Times New Roman" w:hAnsi="Times New Roman" w:cs="Times New Roman"/>
          <w:b/>
          <w:sz w:val="28"/>
          <w:szCs w:val="28"/>
        </w:rPr>
        <w:t>11.08</w:t>
      </w:r>
      <w:proofErr w:type="gramStart"/>
      <w:r w:rsidRPr="00296E54">
        <w:rPr>
          <w:rFonts w:ascii="Times New Roman" w:hAnsi="Times New Roman" w:cs="Times New Roman"/>
          <w:b/>
          <w:sz w:val="28"/>
          <w:szCs w:val="28"/>
        </w:rPr>
        <w:t>.  -</w:t>
      </w:r>
      <w:proofErr w:type="gramEnd"/>
      <w:r w:rsidRPr="00296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50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Организирана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здравна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лекция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която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бяха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представени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продукти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здравето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дома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Много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присъстващите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възползваха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промоциите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закупиха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предлаганите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артикули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Всеки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гост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получи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безплатен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подарък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</w:p>
    <w:p w:rsidR="002E1C51" w:rsidRPr="00296E54" w:rsidRDefault="006C750D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proofErr w:type="gramStart"/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21.08</w:t>
      </w:r>
      <w:r w:rsidR="002E1C51" w:rsidRPr="00296E5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r w:rsidR="002E1C51" w:rsidRPr="00296E5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 xml:space="preserve"> -</w:t>
      </w:r>
      <w:proofErr w:type="gramEnd"/>
      <w:r w:rsidR="002E1C51" w:rsidRPr="00296E5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="00837F8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У</w:t>
      </w:r>
      <w:r w:rsidR="002E1C51"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частие „Жива вода” на сватба във </w:t>
      </w:r>
      <w:proofErr w:type="spellStart"/>
      <w:r w:rsidR="002E1C51"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Винпалас</w:t>
      </w:r>
      <w:proofErr w:type="spellEnd"/>
      <w:r w:rsidR="002E1C51"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с.Арбанаси.</w:t>
      </w:r>
    </w:p>
    <w:p w:rsidR="005936B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296E5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27.08.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Сцената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Старата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Българска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(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Римска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баня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) </w:t>
      </w:r>
      <w:r w:rsidR="006C750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бе мястото, където се проведе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Петото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издание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фестивала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Свири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оро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игра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", с.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Баня</w:t>
      </w:r>
      <w:proofErr w:type="spellEnd"/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</w:rPr>
        <w:br/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Читалището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представено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Женския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Росна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китка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” </w:t>
      </w:r>
      <w:r w:rsidR="006C750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и</w:t>
      </w:r>
      <w:r w:rsidRPr="00296E54">
        <w:rPr>
          <w:rFonts w:ascii="Times New Roman" w:hAnsi="Times New Roman" w:cs="Times New Roman"/>
          <w:color w:val="050505"/>
          <w:sz w:val="28"/>
          <w:szCs w:val="28"/>
        </w:rPr>
        <w:br/>
      </w:r>
      <w:proofErr w:type="spellStart"/>
      <w:r w:rsidR="006C750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клуб</w:t>
      </w:r>
      <w:proofErr w:type="spellEnd"/>
      <w:r w:rsidR="006C750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а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вода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</w:t>
      </w:r>
      <w:r w:rsidR="006C750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.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новата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категория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Обработен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песенен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фолклор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Pr="005936B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първо място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за женския народен хор „Росна китка” и в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новата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категория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Автентично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</w:t>
      </w:r>
      <w:r w:rsidRPr="005936B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трето</w:t>
      </w:r>
      <w:r w:rsidR="008A722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то</w:t>
      </w:r>
      <w:r w:rsidRPr="005936B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 xml:space="preserve"> място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e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за к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луб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а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вода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. 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5936B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10.09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. – Участие на клуба за народни хора „Жива вода” в празника на градинаря в с.Драганово.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5936B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17.09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. –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XIV-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ти Празник на плодородието – „Ден година храни”. 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5936B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24.09.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Участие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клуба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вода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в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Празника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тиквата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организиран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НЧ "Звезда-1905"с.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Правда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330CE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02.10.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="00330CE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- Т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ържество за  11-годишнината на клуба за народни хора „Жива вода” на хижа „Божур”.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D50BDC">
        <w:rPr>
          <w:rFonts w:ascii="Times New Roman" w:hAnsi="Times New Roman" w:cs="Times New Roman"/>
          <w:b/>
          <w:sz w:val="28"/>
          <w:szCs w:val="28"/>
          <w:lang w:val="bg-BG"/>
        </w:rPr>
        <w:t>08.10.</w:t>
      </w:r>
      <w:r w:rsidRPr="00296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E54">
        <w:rPr>
          <w:rFonts w:ascii="Times New Roman" w:hAnsi="Times New Roman" w:cs="Times New Roman"/>
          <w:sz w:val="28"/>
          <w:szCs w:val="28"/>
        </w:rPr>
        <w:t>–</w:t>
      </w:r>
      <w:r w:rsidR="00D50BDC">
        <w:rPr>
          <w:rFonts w:ascii="Times New Roman" w:hAnsi="Times New Roman" w:cs="Times New Roman"/>
          <w:sz w:val="28"/>
          <w:szCs w:val="28"/>
          <w:lang w:val="bg-BG"/>
        </w:rPr>
        <w:t xml:space="preserve"> П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>ърва репетиция на детския танцов състав</w:t>
      </w:r>
      <w:r w:rsidR="00D50BDC">
        <w:rPr>
          <w:rFonts w:ascii="Times New Roman" w:hAnsi="Times New Roman" w:cs="Times New Roman"/>
          <w:sz w:val="28"/>
          <w:szCs w:val="28"/>
          <w:lang w:val="bg-BG"/>
        </w:rPr>
        <w:t xml:space="preserve"> с ръководител Даниела Нейкова.</w:t>
      </w:r>
      <w:proofErr w:type="gramEnd"/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D50BDC">
        <w:rPr>
          <w:rFonts w:ascii="Times New Roman" w:hAnsi="Times New Roman" w:cs="Times New Roman"/>
          <w:b/>
          <w:sz w:val="28"/>
          <w:szCs w:val="28"/>
          <w:lang w:val="bg-BG"/>
        </w:rPr>
        <w:t>08.10.</w:t>
      </w:r>
      <w:r w:rsidR="008A722A">
        <w:rPr>
          <w:rFonts w:ascii="Times New Roman" w:hAnsi="Times New Roman" w:cs="Times New Roman"/>
          <w:sz w:val="28"/>
          <w:szCs w:val="28"/>
          <w:lang w:val="bg-BG"/>
        </w:rPr>
        <w:t xml:space="preserve"> – У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>частие на клуба за народни хора „Жива вода”  на частно тър</w:t>
      </w:r>
      <w:r w:rsidR="00D50BDC">
        <w:rPr>
          <w:rFonts w:ascii="Times New Roman" w:hAnsi="Times New Roman" w:cs="Times New Roman"/>
          <w:sz w:val="28"/>
          <w:szCs w:val="28"/>
          <w:lang w:val="bg-BG"/>
        </w:rPr>
        <w:t xml:space="preserve">жество в ресторант </w:t>
      </w:r>
      <w:proofErr w:type="spellStart"/>
      <w:r w:rsidR="00D50BDC">
        <w:rPr>
          <w:rFonts w:ascii="Times New Roman" w:hAnsi="Times New Roman" w:cs="Times New Roman"/>
          <w:sz w:val="28"/>
          <w:szCs w:val="28"/>
          <w:lang w:val="bg-BG"/>
        </w:rPr>
        <w:t>Чуруковец</w:t>
      </w:r>
      <w:proofErr w:type="spellEnd"/>
      <w:r w:rsidR="00D50BDC">
        <w:rPr>
          <w:rFonts w:ascii="Times New Roman" w:hAnsi="Times New Roman" w:cs="Times New Roman"/>
          <w:sz w:val="28"/>
          <w:szCs w:val="28"/>
          <w:lang w:val="bg-BG"/>
        </w:rPr>
        <w:t xml:space="preserve"> 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D50BD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12.10.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Моята любима туршия. Първата есенна сбирка на Шарени идеи </w:t>
      </w:r>
    </w:p>
    <w:p w:rsidR="002E1C51" w:rsidRPr="00296E54" w:rsidRDefault="002E1C51" w:rsidP="004C3E75">
      <w:pPr>
        <w:pStyle w:val="NoSpacing"/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D50BD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16.10.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- </w:t>
      </w:r>
      <w:r w:rsidRPr="00296E54">
        <w:rPr>
          <w:rFonts w:ascii="Times New Roman" w:eastAsia="Times New Roman" w:hAnsi="Times New Roman" w:cs="Times New Roman"/>
          <w:sz w:val="28"/>
          <w:szCs w:val="28"/>
        </w:rPr>
        <w:t>V-</w:t>
      </w:r>
      <w:r w:rsidRPr="00296E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ти </w:t>
      </w:r>
      <w:r w:rsidRPr="00296E54">
        <w:rPr>
          <w:rFonts w:ascii="Times New Roman" w:eastAsia="Times New Roman" w:hAnsi="Times New Roman" w:cs="Times New Roman"/>
          <w:sz w:val="28"/>
          <w:szCs w:val="28"/>
        </w:rPr>
        <w:t xml:space="preserve"> ФФ „ФОЛКСТРАЖ“ 2022</w:t>
      </w:r>
      <w:r w:rsidRPr="00296E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„С МУЗИКА, ПЕСНИ И ТАНЦИ НА МЕГДАНА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” гр. Стражица. Читалището ни бе представено от женския народен хор „Росна китка</w:t>
      </w:r>
      <w:r w:rsidR="00D50BDC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” 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и клуб</w:t>
      </w:r>
      <w:r w:rsidR="006647D1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а за народни хора „Жива вода” . </w:t>
      </w:r>
      <w:r w:rsidRPr="006647D1">
        <w:rPr>
          <w:rFonts w:ascii="Times New Roman" w:eastAsia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Първо място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и 100 лв. награда за „Росна китка”.</w:t>
      </w:r>
    </w:p>
    <w:p w:rsidR="002E1C51" w:rsidRPr="00296E54" w:rsidRDefault="006647D1" w:rsidP="004C3E75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6647D1"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Pr="006647D1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2E1C51" w:rsidRPr="006647D1">
        <w:rPr>
          <w:rFonts w:ascii="Times New Roman" w:hAnsi="Times New Roman" w:cs="Times New Roman"/>
          <w:b/>
          <w:sz w:val="28"/>
          <w:szCs w:val="28"/>
        </w:rPr>
        <w:t>10.</w:t>
      </w:r>
      <w:r w:rsidR="002E1C51" w:rsidRPr="00296E5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E1C51" w:rsidRPr="00296E54">
        <w:rPr>
          <w:rFonts w:ascii="Times New Roman" w:hAnsi="Times New Roman" w:cs="Times New Roman"/>
          <w:sz w:val="28"/>
          <w:szCs w:val="28"/>
          <w:lang w:val="bg-BG"/>
        </w:rPr>
        <w:t>Днес  темата</w:t>
      </w:r>
      <w:proofErr w:type="gramEnd"/>
      <w:r w:rsidR="002E1C51"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, която разглеждахме в клуб „Шарени идеи” беше за полезните свойства на тиквата и какво да си приготвим от нея.  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B7743F">
        <w:rPr>
          <w:rFonts w:ascii="Times New Roman" w:hAnsi="Times New Roman" w:cs="Times New Roman"/>
          <w:b/>
          <w:sz w:val="28"/>
          <w:szCs w:val="28"/>
          <w:lang w:val="bg-BG"/>
        </w:rPr>
        <w:t>01.11.</w:t>
      </w:r>
      <w:r w:rsidR="00B7743F">
        <w:rPr>
          <w:rFonts w:ascii="Times New Roman" w:hAnsi="Times New Roman" w:cs="Times New Roman"/>
          <w:sz w:val="28"/>
          <w:szCs w:val="28"/>
          <w:lang w:val="bg-BG"/>
        </w:rPr>
        <w:t xml:space="preserve"> – Ден на Н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ародните будители . </w:t>
      </w:r>
      <w:proofErr w:type="spellStart"/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Днешната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сбирка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клуб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Шарени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идеи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”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посветена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Деня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народните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будители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Запознахме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историята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празника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а г-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Татяна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Кушева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прочете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своите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стихотворения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будители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”,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родното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” и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Читалище-съдба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”.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Припомнихме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признателност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нашите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председатели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радетели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българщината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достойни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наследници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Паисий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Хилендарски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!</w:t>
      </w:r>
    </w:p>
    <w:p w:rsidR="002E1C51" w:rsidRPr="00B7743F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B7743F">
        <w:rPr>
          <w:rFonts w:ascii="Times New Roman" w:hAnsi="Times New Roman" w:cs="Times New Roman"/>
          <w:b/>
          <w:sz w:val="28"/>
          <w:szCs w:val="28"/>
        </w:rPr>
        <w:t>06.11. -</w:t>
      </w:r>
      <w:r w:rsidRPr="00296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Фестивал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хумора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Който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смее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старее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с. Паламарца,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ощ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. Попово.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Стефани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Карастоянова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от школата за народно пеене 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вокален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педагог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Вяра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Денчева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="00B7743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с</w:t>
      </w:r>
      <w:proofErr w:type="gramEnd"/>
      <w:r w:rsidR="00B7743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п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рекрасно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B7743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си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изпълнение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B7743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получи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7743F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Сребърен</w:t>
      </w:r>
      <w:proofErr w:type="spellEnd"/>
      <w:r w:rsidRPr="00B7743F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7743F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медал</w:t>
      </w:r>
      <w:proofErr w:type="spellEnd"/>
      <w:r w:rsidR="00B7743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FA21F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08.11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. -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Днес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темата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клуб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Шарени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идеи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”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празничния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календар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през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м.ноември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Запознахме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традициите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символиката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свързани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Архангелов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св.Мина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въведение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богородично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Андреев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Обсъдихме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кой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как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прави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киселото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зеле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Поздравихме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рожденичката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Боянка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Кирова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подарихме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сувенир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изработен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децата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през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лятната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работа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библиотека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</w:p>
    <w:p w:rsidR="002E1C51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FA21F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17</w:t>
      </w:r>
      <w:r w:rsidRPr="00FA21F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.11.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Клуб Шарени идеи - Днес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потопи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хме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царството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хризантемите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Феерия от цветове и аромат изпълниха библиотеката. Избрахме сред тях най-красивите хризантеми, а те са на Боянка Кирова, за което получи награда.</w:t>
      </w:r>
    </w:p>
    <w:p w:rsidR="002D3426" w:rsidRPr="00296E54" w:rsidRDefault="002D3426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FA21F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17.11.</w:t>
      </w:r>
      <w:r w:rsidR="00EB35B7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Pr="00FA21F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-</w:t>
      </w:r>
      <w:r w:rsidR="00FA21F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 П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убликуван албум с хризантеми.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FA21F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21.11.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</w:t>
      </w:r>
      <w:r w:rsidR="0017550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Д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ен на Християнското семейство</w:t>
      </w:r>
      <w:r w:rsidR="00FA21F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</w:t>
      </w:r>
      <w:r w:rsidR="0017550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„На сладка раздумка” - </w:t>
      </w:r>
      <w:r w:rsidR="00FA21F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общоселско </w:t>
      </w:r>
      <w:r w:rsidR="0017550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тържество.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FA21F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25.11.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- 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Участие на клуба за народни хора „Жива вода” в празничния концерт, посветен на 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115 г. </w:t>
      </w:r>
      <w:proofErr w:type="spellStart"/>
      <w:proofErr w:type="gram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spellEnd"/>
      <w:proofErr w:type="gram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основаването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Ч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``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Напредък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-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Крушето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1906`` в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Крушето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</w:t>
      </w:r>
    </w:p>
    <w:p w:rsidR="00FA21FC" w:rsidRDefault="002E1C51" w:rsidP="004C3E7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FA21F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27.11.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- 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Участие на клуба за народни хора „Жива вода” на частно парти в ресторант „Вселена” гр. Горна Оряховица </w:t>
      </w:r>
      <w:r w:rsidR="00FA21FC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</w:t>
      </w:r>
    </w:p>
    <w:p w:rsidR="002E1C51" w:rsidRPr="00053AFE" w:rsidRDefault="00FA21FC" w:rsidP="004C3E75">
      <w:pPr>
        <w:pStyle w:val="NoSpacing"/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</w:pPr>
      <w:r w:rsidRPr="00FA21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30.11</w:t>
      </w:r>
      <w:r w:rsidRPr="00FA21F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g-BG"/>
        </w:rPr>
        <w:t>.</w:t>
      </w:r>
      <w:r w:rsidR="002E1C51"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2E1C51"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Днес темата в „Шарени идеи” е </w:t>
      </w:r>
      <w:proofErr w:type="spellStart"/>
      <w:r w:rsidR="002E1C51"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Андреевден</w:t>
      </w:r>
      <w:proofErr w:type="spellEnd"/>
      <w:r w:rsidR="002E1C51"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="002E1C51"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и обсъждане на общоселски </w:t>
      </w:r>
      <w:proofErr w:type="spellStart"/>
      <w:r w:rsidR="002E1C51"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пролеми</w:t>
      </w:r>
      <w:proofErr w:type="spellEnd"/>
      <w:r w:rsidR="002E1C51"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.</w:t>
      </w:r>
    </w:p>
    <w:p w:rsidR="002E1C51" w:rsidRPr="00296E54" w:rsidRDefault="002E1C51" w:rsidP="004C3E75">
      <w:pPr>
        <w:pStyle w:val="NoSpacing"/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</w:pPr>
      <w:r w:rsidRPr="00053AF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bg-BG"/>
        </w:rPr>
        <w:t>08.12.</w:t>
      </w:r>
      <w:r w:rsidR="00053AFE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– Поредната сбирка на Ш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арени идеи бе за трапезата за Бъдни вечер и  Коледа и украсяване на </w:t>
      </w:r>
      <w:r w:rsidR="00053AFE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читалищната елха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. 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107A4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15.12.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На 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поредната сбирка /последна за годината/ на шарени идеи всички получиха ръкохватки, изработени от Веска Кьосева, Илияна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Дечкова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подари на читалището ръчно изработен коледен свещник, а Пенка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Карапенчева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почерпи със сушени плодове и орехи.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107A4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22.12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Коледно парти на „Шарени идеи” и членове на клуба на пенсионера. Поиграхме си, видяхме си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lang w:val="bg-BG"/>
        </w:rPr>
        <w:t>късметчетата</w:t>
      </w:r>
      <w:proofErr w:type="spellEnd"/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 и разиграхме новогодишната томбола. С много настроение изпращаме старата година.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107A4D">
        <w:rPr>
          <w:rFonts w:ascii="Times New Roman" w:hAnsi="Times New Roman" w:cs="Times New Roman"/>
          <w:b/>
          <w:sz w:val="28"/>
          <w:szCs w:val="28"/>
          <w:lang w:val="bg-BG"/>
        </w:rPr>
        <w:t>24.12.</w:t>
      </w:r>
      <w:r w:rsidR="008A722A">
        <w:rPr>
          <w:rFonts w:ascii="Times New Roman" w:hAnsi="Times New Roman" w:cs="Times New Roman"/>
          <w:sz w:val="28"/>
          <w:szCs w:val="28"/>
          <w:lang w:val="bg-BG"/>
        </w:rPr>
        <w:t xml:space="preserve"> – К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оледно тържество с участието на Стефани Карастоянова от школата за народно пеене с ръководител Вяра Денчева, Гергана Здравкова, Валентина 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Кушева и Калин Кушева и детския танцов състав с ръководител Даниела </w:t>
      </w:r>
      <w:r w:rsidR="00107A4D">
        <w:rPr>
          <w:rFonts w:ascii="Times New Roman" w:hAnsi="Times New Roman" w:cs="Times New Roman"/>
          <w:sz w:val="28"/>
          <w:szCs w:val="28"/>
          <w:lang w:val="bg-BG"/>
        </w:rPr>
        <w:t>Нейкова. Дядо К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оледа в </w:t>
      </w:r>
      <w:r w:rsidR="00107A4D">
        <w:rPr>
          <w:rFonts w:ascii="Times New Roman" w:hAnsi="Times New Roman" w:cs="Times New Roman"/>
          <w:sz w:val="28"/>
          <w:szCs w:val="28"/>
          <w:lang w:val="bg-BG"/>
        </w:rPr>
        <w:t>компанията на Снежанка раздаде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 подаръци на послушните деца.</w:t>
      </w: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E1C51" w:rsidRPr="00296E54" w:rsidRDefault="002E1C51" w:rsidP="004C3E75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8652C2" w:rsidRPr="00296E54" w:rsidRDefault="008652C2" w:rsidP="004C3E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8652C2" w:rsidRPr="00296E54" w:rsidSect="008652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C51"/>
    <w:rsid w:val="00044A60"/>
    <w:rsid w:val="00053AFE"/>
    <w:rsid w:val="00072145"/>
    <w:rsid w:val="00077410"/>
    <w:rsid w:val="000B4E33"/>
    <w:rsid w:val="000F04C7"/>
    <w:rsid w:val="00107A4D"/>
    <w:rsid w:val="00110062"/>
    <w:rsid w:val="00173FDA"/>
    <w:rsid w:val="00175508"/>
    <w:rsid w:val="001D68BE"/>
    <w:rsid w:val="00245F08"/>
    <w:rsid w:val="00261232"/>
    <w:rsid w:val="00296E54"/>
    <w:rsid w:val="002D3426"/>
    <w:rsid w:val="002E1C51"/>
    <w:rsid w:val="00307B03"/>
    <w:rsid w:val="00330CE3"/>
    <w:rsid w:val="004C3E75"/>
    <w:rsid w:val="004F4DC7"/>
    <w:rsid w:val="00531C31"/>
    <w:rsid w:val="005923DF"/>
    <w:rsid w:val="005936B4"/>
    <w:rsid w:val="005A4306"/>
    <w:rsid w:val="006647D1"/>
    <w:rsid w:val="00677A18"/>
    <w:rsid w:val="00683D0E"/>
    <w:rsid w:val="006A7387"/>
    <w:rsid w:val="006B5E43"/>
    <w:rsid w:val="006C750D"/>
    <w:rsid w:val="00832BF4"/>
    <w:rsid w:val="00837F84"/>
    <w:rsid w:val="00847A32"/>
    <w:rsid w:val="00851C9D"/>
    <w:rsid w:val="008652C2"/>
    <w:rsid w:val="008A722A"/>
    <w:rsid w:val="008B4D18"/>
    <w:rsid w:val="00911F1A"/>
    <w:rsid w:val="009E594A"/>
    <w:rsid w:val="00AE1D9E"/>
    <w:rsid w:val="00AF245B"/>
    <w:rsid w:val="00B341E4"/>
    <w:rsid w:val="00B4166B"/>
    <w:rsid w:val="00B64070"/>
    <w:rsid w:val="00B7743F"/>
    <w:rsid w:val="00B8701C"/>
    <w:rsid w:val="00B96923"/>
    <w:rsid w:val="00BC75BD"/>
    <w:rsid w:val="00C02429"/>
    <w:rsid w:val="00C74231"/>
    <w:rsid w:val="00C87080"/>
    <w:rsid w:val="00D06B4E"/>
    <w:rsid w:val="00D50BDC"/>
    <w:rsid w:val="00D51414"/>
    <w:rsid w:val="00D80541"/>
    <w:rsid w:val="00DF0DB9"/>
    <w:rsid w:val="00E35B23"/>
    <w:rsid w:val="00EB35B7"/>
    <w:rsid w:val="00EF478C"/>
    <w:rsid w:val="00F458ED"/>
    <w:rsid w:val="00F66B42"/>
    <w:rsid w:val="00F97F83"/>
    <w:rsid w:val="00FA21FC"/>
    <w:rsid w:val="00FA27ED"/>
    <w:rsid w:val="00FD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51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2E1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E1C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E1C5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E1C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1C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80</cp:revision>
  <dcterms:created xsi:type="dcterms:W3CDTF">2023-01-09T08:28:00Z</dcterms:created>
  <dcterms:modified xsi:type="dcterms:W3CDTF">2023-02-06T12:22:00Z</dcterms:modified>
</cp:coreProperties>
</file>